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77777777" w:rsidR="001550D6" w:rsidRDefault="001550D6" w:rsidP="00CA6C54">
      <w:pPr>
        <w:pBdr>
          <w:top w:val="double" w:sz="4" w:space="14" w:color="auto"/>
        </w:pBdr>
        <w:jc w:val="center"/>
        <w:rPr>
          <w:b/>
          <w:sz w:val="26"/>
          <w:szCs w:val="26"/>
        </w:rPr>
      </w:pPr>
    </w:p>
    <w:p w14:paraId="693B9E51" w14:textId="77777777" w:rsidR="001550D6" w:rsidRDefault="001550D6" w:rsidP="00CA6C54">
      <w:pPr>
        <w:pBdr>
          <w:top w:val="double" w:sz="4" w:space="14" w:color="auto"/>
        </w:pBdr>
        <w:jc w:val="center"/>
        <w:rPr>
          <w:b/>
          <w:sz w:val="26"/>
          <w:szCs w:val="26"/>
        </w:rPr>
      </w:pPr>
    </w:p>
    <w:p w14:paraId="404AA427" w14:textId="276CED0E"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733D8E">
        <w:rPr>
          <w:b/>
          <w:sz w:val="26"/>
          <w:szCs w:val="26"/>
        </w:rPr>
        <w:t>October</w:t>
      </w:r>
      <w:r w:rsidR="00D51EC4">
        <w:rPr>
          <w:b/>
          <w:sz w:val="26"/>
          <w:szCs w:val="26"/>
        </w:rPr>
        <w:t xml:space="preserve"> </w:t>
      </w:r>
      <w:r w:rsidR="00733D8E">
        <w:rPr>
          <w:b/>
          <w:sz w:val="26"/>
          <w:szCs w:val="26"/>
        </w:rPr>
        <w:t>16</w:t>
      </w:r>
      <w:r w:rsidR="00DE3994">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04FBC30E" w14:textId="741B8E68" w:rsidR="00A73ADC" w:rsidRDefault="0022691D" w:rsidP="006C7526">
      <w:pPr>
        <w:pStyle w:val="ListParagraph"/>
        <w:numPr>
          <w:ilvl w:val="0"/>
          <w:numId w:val="1"/>
        </w:numPr>
      </w:pPr>
      <w:r w:rsidRPr="0022691D">
        <w:t xml:space="preserve">Approval of </w:t>
      </w:r>
      <w:r w:rsidR="006C7526">
        <w:t>August</w:t>
      </w:r>
      <w:r w:rsidR="000B1F18">
        <w:t xml:space="preserve"> </w:t>
      </w:r>
      <w:r w:rsidR="001E63F1">
        <w:t>202</w:t>
      </w:r>
      <w:r w:rsidR="005B6CDC">
        <w:t>5</w:t>
      </w:r>
      <w:r w:rsidRPr="0022691D">
        <w:t xml:space="preserve"> Meeting </w:t>
      </w:r>
      <w:r w:rsidR="000B1F18">
        <w:t>Minutes</w:t>
      </w:r>
      <w:r w:rsidR="00C70448">
        <w:br/>
      </w:r>
      <w:r w:rsidR="004941F7">
        <w:t>Reminder: Open Secretary Position</w:t>
      </w:r>
    </w:p>
    <w:p w14:paraId="3E4B3D37" w14:textId="77777777" w:rsidR="006C7526" w:rsidRDefault="006C7526" w:rsidP="006C7526">
      <w:pPr>
        <w:pStyle w:val="ListParagraph"/>
      </w:pPr>
    </w:p>
    <w:p w14:paraId="3EDCF90D" w14:textId="7C05F358" w:rsidR="006C7526" w:rsidRDefault="006C7526" w:rsidP="006C7526">
      <w:pPr>
        <w:pStyle w:val="ListParagraph"/>
        <w:numPr>
          <w:ilvl w:val="0"/>
          <w:numId w:val="1"/>
        </w:numPr>
      </w:pPr>
      <w:r>
        <w:t>Bylaws Revisions</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27F20B2" w14:textId="44429C3F" w:rsidR="006C7526" w:rsidRDefault="006C7526" w:rsidP="006C7526">
      <w:pPr>
        <w:numPr>
          <w:ilvl w:val="3"/>
          <w:numId w:val="12"/>
        </w:numPr>
      </w:pPr>
      <w:r>
        <w:t>DOH Broward</w:t>
      </w:r>
    </w:p>
    <w:p w14:paraId="78A85980" w14:textId="7910F3C4" w:rsidR="00CA72A9" w:rsidRDefault="00CA72A9" w:rsidP="006C7526">
      <w:pPr>
        <w:numPr>
          <w:ilvl w:val="3"/>
          <w:numId w:val="12"/>
        </w:numPr>
      </w:pPr>
      <w:r>
        <w:t>SWAT</w:t>
      </w:r>
    </w:p>
    <w:p w14:paraId="18A22EFE" w14:textId="77777777" w:rsidR="006C7526" w:rsidRPr="006C7526" w:rsidRDefault="006C7526" w:rsidP="006C7526">
      <w:pPr>
        <w:pStyle w:val="ListParagraph"/>
        <w:numPr>
          <w:ilvl w:val="3"/>
          <w:numId w:val="12"/>
        </w:numPr>
      </w:pPr>
      <w:r w:rsidRPr="006C7526">
        <w:t>Tobacco Free Public Spaces</w:t>
      </w:r>
    </w:p>
    <w:p w14:paraId="7731367B" w14:textId="5DED171E" w:rsidR="006A0A40" w:rsidRDefault="006C7526" w:rsidP="006C7526">
      <w:pPr>
        <w:numPr>
          <w:ilvl w:val="3"/>
          <w:numId w:val="12"/>
        </w:numPr>
      </w:pPr>
      <w:r w:rsidRPr="006C7526">
        <w:t>Point of Sale</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59775E73" w:rsidR="00530577" w:rsidRDefault="001520C5" w:rsidP="00560C8D">
      <w:pPr>
        <w:numPr>
          <w:ilvl w:val="3"/>
          <w:numId w:val="12"/>
        </w:numPr>
      </w:pPr>
      <w:r>
        <w:t>Newsletter</w:t>
      </w:r>
      <w:r w:rsidR="00530577">
        <w:t xml:space="preserve"> –</w:t>
      </w:r>
      <w:r w:rsidR="002D2D40">
        <w:t xml:space="preserve"> </w:t>
      </w:r>
      <w:r w:rsidR="00B47EAD">
        <w:t xml:space="preserve">next </w:t>
      </w:r>
      <w:r w:rsidR="00733D8E">
        <w:t>Dec</w:t>
      </w:r>
      <w:r w:rsidR="000B1F18">
        <w:t xml:space="preserve"> 2025</w:t>
      </w:r>
    </w:p>
    <w:p w14:paraId="6CB57530" w14:textId="3AF9DCD2" w:rsidR="005B6CDC" w:rsidRDefault="005B6CDC" w:rsidP="00560C8D">
      <w:pPr>
        <w:numPr>
          <w:ilvl w:val="3"/>
          <w:numId w:val="12"/>
        </w:numPr>
      </w:pPr>
      <w:r>
        <w:t>Web page update</w:t>
      </w:r>
    </w:p>
    <w:p w14:paraId="51C31480" w14:textId="0E2751CC" w:rsidR="00B216C6" w:rsidRDefault="00A94616" w:rsidP="008319F4">
      <w:pPr>
        <w:numPr>
          <w:ilvl w:val="3"/>
          <w:numId w:val="12"/>
        </w:numPr>
      </w:pPr>
      <w:r>
        <w:t>Guest speakers</w:t>
      </w:r>
      <w:r w:rsidR="00733D8E">
        <w:t xml:space="preserve"> – Nov: </w:t>
      </w:r>
      <w:r w:rsidR="00733D8E" w:rsidRPr="00733D8E">
        <w:t>Nevin Zablotsky, DMD</w:t>
      </w:r>
      <w:r w:rsidR="00733D8E">
        <w:t xml:space="preserve"> (tentative)</w:t>
      </w:r>
    </w:p>
    <w:p w14:paraId="38D7E273" w14:textId="3B3C9358" w:rsidR="002C7F81" w:rsidRDefault="002C7F81" w:rsidP="008319F4">
      <w:pPr>
        <w:numPr>
          <w:ilvl w:val="3"/>
          <w:numId w:val="12"/>
        </w:numPr>
      </w:pPr>
      <w:r>
        <w:t xml:space="preserve">Recruitment ad </w:t>
      </w:r>
      <w:r w:rsidR="00733D8E">
        <w:t>updates</w:t>
      </w:r>
    </w:p>
    <w:p w14:paraId="51FB4F4D" w14:textId="30EAB6BB" w:rsidR="00CA72A9" w:rsidRDefault="00D17783" w:rsidP="000B1F18">
      <w:pPr>
        <w:numPr>
          <w:ilvl w:val="1"/>
          <w:numId w:val="1"/>
        </w:numPr>
      </w:pPr>
      <w:r>
        <w:t>Education &amp; Advocacy</w:t>
      </w:r>
    </w:p>
    <w:p w14:paraId="1CF9E772" w14:textId="11D183F5" w:rsidR="00CA72A9" w:rsidRDefault="00CA72A9" w:rsidP="00CA72A9">
      <w:pPr>
        <w:numPr>
          <w:ilvl w:val="3"/>
          <w:numId w:val="13"/>
        </w:numPr>
      </w:pPr>
      <w:r>
        <w:t>Local: Mobile Delivery Vans</w:t>
      </w:r>
      <w:r w:rsidR="008154B4">
        <w:t>, Port St. Lucie Compliance checks</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07DB4203" w:rsidR="00EA152C" w:rsidRPr="00C839FC" w:rsidRDefault="0066225F" w:rsidP="00C839FC">
      <w:pPr>
        <w:numPr>
          <w:ilvl w:val="0"/>
          <w:numId w:val="1"/>
        </w:numPr>
      </w:pPr>
      <w:r>
        <w:t xml:space="preserve">Adjourn - </w:t>
      </w:r>
      <w:r w:rsidRPr="0066225F">
        <w:rPr>
          <w:bCs/>
        </w:rPr>
        <w:t>Next Meetin</w:t>
      </w:r>
      <w:r>
        <w:rPr>
          <w:bCs/>
        </w:rPr>
        <w:t xml:space="preserve">g, </w:t>
      </w:r>
      <w:r w:rsidR="00733D8E">
        <w:rPr>
          <w:bCs/>
        </w:rPr>
        <w:t>November 20</w:t>
      </w:r>
      <w:r w:rsidR="000B1F18">
        <w:rPr>
          <w:bCs/>
        </w:rPr>
        <w:t>,</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2EB2" w14:textId="77777777" w:rsidR="00D3067E" w:rsidRDefault="00D3067E">
      <w:r>
        <w:separator/>
      </w:r>
    </w:p>
  </w:endnote>
  <w:endnote w:type="continuationSeparator" w:id="0">
    <w:p w14:paraId="36E2606E" w14:textId="77777777" w:rsidR="00D3067E" w:rsidRDefault="00D30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29D9" w14:textId="77777777" w:rsidR="00D3067E" w:rsidRDefault="00D3067E">
      <w:r>
        <w:separator/>
      </w:r>
    </w:p>
  </w:footnote>
  <w:footnote w:type="continuationSeparator" w:id="0">
    <w:p w14:paraId="18CF1782" w14:textId="77777777" w:rsidR="00D3067E" w:rsidRDefault="00D30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1002F"/>
    <w:rsid w:val="00412434"/>
    <w:rsid w:val="0041303C"/>
    <w:rsid w:val="00413954"/>
    <w:rsid w:val="00422ACC"/>
    <w:rsid w:val="004275AF"/>
    <w:rsid w:val="00431D21"/>
    <w:rsid w:val="004353A6"/>
    <w:rsid w:val="004409AE"/>
    <w:rsid w:val="004477CF"/>
    <w:rsid w:val="00450805"/>
    <w:rsid w:val="0045270F"/>
    <w:rsid w:val="00454685"/>
    <w:rsid w:val="00461A01"/>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10733"/>
    <w:rsid w:val="00626AED"/>
    <w:rsid w:val="00627037"/>
    <w:rsid w:val="00632C8E"/>
    <w:rsid w:val="0063569F"/>
    <w:rsid w:val="00635CA1"/>
    <w:rsid w:val="00636334"/>
    <w:rsid w:val="00641BE1"/>
    <w:rsid w:val="00647236"/>
    <w:rsid w:val="006514D4"/>
    <w:rsid w:val="00654691"/>
    <w:rsid w:val="00655176"/>
    <w:rsid w:val="00655199"/>
    <w:rsid w:val="00656818"/>
    <w:rsid w:val="0066225F"/>
    <w:rsid w:val="0066405F"/>
    <w:rsid w:val="00666BCF"/>
    <w:rsid w:val="006730B2"/>
    <w:rsid w:val="0067484E"/>
    <w:rsid w:val="00675F7B"/>
    <w:rsid w:val="006772A3"/>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2C9B"/>
    <w:rsid w:val="00713D38"/>
    <w:rsid w:val="0071762F"/>
    <w:rsid w:val="007234EF"/>
    <w:rsid w:val="007240F1"/>
    <w:rsid w:val="00726115"/>
    <w:rsid w:val="00732A2D"/>
    <w:rsid w:val="00733D8E"/>
    <w:rsid w:val="007369B2"/>
    <w:rsid w:val="007416FF"/>
    <w:rsid w:val="007459FA"/>
    <w:rsid w:val="0074604A"/>
    <w:rsid w:val="007528ED"/>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801E11"/>
    <w:rsid w:val="008049E8"/>
    <w:rsid w:val="00806E9E"/>
    <w:rsid w:val="008154B4"/>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E6"/>
    <w:rsid w:val="00D5499B"/>
    <w:rsid w:val="00D555BC"/>
    <w:rsid w:val="00D626E2"/>
    <w:rsid w:val="00D65593"/>
    <w:rsid w:val="00D70339"/>
    <w:rsid w:val="00D73A11"/>
    <w:rsid w:val="00D73A7F"/>
    <w:rsid w:val="00D75E4E"/>
    <w:rsid w:val="00D77F44"/>
    <w:rsid w:val="00D8435C"/>
    <w:rsid w:val="00D913A6"/>
    <w:rsid w:val="00D917E9"/>
    <w:rsid w:val="00D96AEB"/>
    <w:rsid w:val="00DA73BB"/>
    <w:rsid w:val="00DB05FA"/>
    <w:rsid w:val="00DC24DC"/>
    <w:rsid w:val="00DC673F"/>
    <w:rsid w:val="00DD2009"/>
    <w:rsid w:val="00DD391F"/>
    <w:rsid w:val="00DD3A45"/>
    <w:rsid w:val="00DD6B40"/>
    <w:rsid w:val="00DE3994"/>
    <w:rsid w:val="00DE7222"/>
    <w:rsid w:val="00DF3277"/>
    <w:rsid w:val="00DF71FC"/>
    <w:rsid w:val="00E00F6C"/>
    <w:rsid w:val="00E01F9B"/>
    <w:rsid w:val="00E02BEB"/>
    <w:rsid w:val="00E21E30"/>
    <w:rsid w:val="00E2455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customXml/itemProps2.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4.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6</cp:revision>
  <cp:lastPrinted>2017-09-20T15:03:00Z</cp:lastPrinted>
  <dcterms:created xsi:type="dcterms:W3CDTF">2025-10-07T12:41:00Z</dcterms:created>
  <dcterms:modified xsi:type="dcterms:W3CDTF">2025-10-07T13:35:00Z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