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40DD846A"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666BCF">
        <w:rPr>
          <w:b/>
          <w:sz w:val="26"/>
          <w:szCs w:val="26"/>
        </w:rPr>
        <w:t>December 19</w:t>
      </w:r>
      <w:r w:rsidR="006D2B7F">
        <w:rPr>
          <w:b/>
          <w:sz w:val="26"/>
          <w:szCs w:val="26"/>
        </w:rPr>
        <w:t xml:space="preserve">, </w:t>
      </w:r>
      <w:r w:rsidR="00C235DC">
        <w:rPr>
          <w:b/>
          <w:sz w:val="26"/>
          <w:szCs w:val="26"/>
        </w:rPr>
        <w:t>202</w:t>
      </w:r>
      <w:r w:rsidR="000B140E">
        <w:rPr>
          <w:b/>
          <w:sz w:val="26"/>
          <w:szCs w:val="26"/>
        </w:rPr>
        <w:t>4</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B218BD2" w14:textId="289D1043" w:rsidR="00CA72A9" w:rsidRDefault="0022691D" w:rsidP="006514D4">
      <w:pPr>
        <w:pStyle w:val="ListParagraph"/>
        <w:numPr>
          <w:ilvl w:val="0"/>
          <w:numId w:val="1"/>
        </w:numPr>
      </w:pPr>
      <w:r w:rsidRPr="0022691D">
        <w:t xml:space="preserve">Approval of </w:t>
      </w:r>
      <w:r w:rsidR="006514D4">
        <w:t xml:space="preserve">outstanding </w:t>
      </w:r>
      <w:r w:rsidR="001E63F1">
        <w:t>2024</w:t>
      </w:r>
      <w:r w:rsidRPr="0022691D">
        <w:t xml:space="preserve"> Meeting Minutes</w:t>
      </w:r>
      <w:r w:rsidR="00666BCF">
        <w:t xml:space="preserve"> (June, November)</w:t>
      </w:r>
      <w:r w:rsidR="00C70448">
        <w:br/>
      </w:r>
      <w:r w:rsidR="004941F7">
        <w:t>Reminder: Open Secretary Position</w:t>
      </w:r>
    </w:p>
    <w:p w14:paraId="4BBEDA7E" w14:textId="77777777" w:rsidR="00120F9F" w:rsidRDefault="00120F9F" w:rsidP="00120F9F"/>
    <w:p w14:paraId="2A9D3BC4" w14:textId="77777777"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77777777" w:rsidR="00CA72A9" w:rsidRDefault="00490F75" w:rsidP="00CA72A9">
      <w:pPr>
        <w:numPr>
          <w:ilvl w:val="2"/>
          <w:numId w:val="12"/>
        </w:numPr>
        <w:tabs>
          <w:tab w:val="clear" w:pos="2160"/>
        </w:tabs>
      </w:pPr>
      <w:r>
        <w:t xml:space="preserve">   </w:t>
      </w:r>
      <w:r w:rsidR="00CA72A9">
        <w:t>SWAT – Community Outreach</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6A9A8AE1" w:rsidR="00530577" w:rsidRDefault="001520C5" w:rsidP="00560C8D">
      <w:pPr>
        <w:numPr>
          <w:ilvl w:val="3"/>
          <w:numId w:val="12"/>
        </w:numPr>
      </w:pPr>
      <w:r>
        <w:t>Newsletter</w:t>
      </w:r>
      <w:r w:rsidR="00530577">
        <w:t xml:space="preserve"> –</w:t>
      </w:r>
      <w:r w:rsidR="002D2D40">
        <w:t xml:space="preserve"> </w:t>
      </w:r>
      <w:r w:rsidR="00B47EAD">
        <w:t xml:space="preserve">next </w:t>
      </w:r>
      <w:r w:rsidR="006514D4">
        <w:t>Dec</w:t>
      </w:r>
      <w:r w:rsidR="00F21827">
        <w:t xml:space="preserve"> 202</w:t>
      </w:r>
      <w:r w:rsidR="000B140E">
        <w:t>4</w:t>
      </w:r>
    </w:p>
    <w:p w14:paraId="51C31480" w14:textId="1428E5A9" w:rsidR="00B216C6" w:rsidRDefault="00A94616" w:rsidP="008319F4">
      <w:pPr>
        <w:numPr>
          <w:ilvl w:val="3"/>
          <w:numId w:val="12"/>
        </w:numPr>
      </w:pPr>
      <w:r>
        <w:t>Guest speakers</w:t>
      </w:r>
      <w:r w:rsidR="0066225F">
        <w:t>?</w:t>
      </w:r>
    </w:p>
    <w:p w14:paraId="38D7E273" w14:textId="389D3C71" w:rsidR="002C7F81" w:rsidRDefault="002C7F81" w:rsidP="008319F4">
      <w:pPr>
        <w:numPr>
          <w:ilvl w:val="3"/>
          <w:numId w:val="12"/>
        </w:numPr>
      </w:pPr>
      <w:r>
        <w:t>Recruitment ad follow-up</w:t>
      </w:r>
      <w:r w:rsidR="00877BDA">
        <w:t xml:space="preserve"> – Bill Amodeo</w:t>
      </w:r>
    </w:p>
    <w:p w14:paraId="384D9AF2" w14:textId="4C0D2C50" w:rsidR="006A1767" w:rsidRDefault="006A1767" w:rsidP="008319F4">
      <w:pPr>
        <w:numPr>
          <w:ilvl w:val="3"/>
          <w:numId w:val="12"/>
        </w:numPr>
      </w:pPr>
      <w:r>
        <w:t>Smoke-f</w:t>
      </w:r>
      <w:r w:rsidR="00C22680">
        <w:t>r</w:t>
      </w:r>
      <w:r>
        <w:t xml:space="preserve">ee coasters </w:t>
      </w:r>
      <w:r w:rsidR="002121C4">
        <w:t>campaign</w:t>
      </w:r>
      <w:r w:rsidR="00595D7D">
        <w:t xml:space="preserve"> – TF Org Goal area?</w:t>
      </w:r>
    </w:p>
    <w:p w14:paraId="427F4802" w14:textId="5BC76DC2" w:rsidR="005A0EF5" w:rsidRDefault="005A0EF5" w:rsidP="008319F4">
      <w:pPr>
        <w:numPr>
          <w:ilvl w:val="3"/>
          <w:numId w:val="12"/>
        </w:numPr>
      </w:pPr>
      <w:r>
        <w:t>World No Tobacco Day nominees?</w:t>
      </w:r>
    </w:p>
    <w:p w14:paraId="0634B06A" w14:textId="40DD585F" w:rsidR="00BE6639" w:rsidRDefault="00D17783" w:rsidP="00BE6639">
      <w:pPr>
        <w:numPr>
          <w:ilvl w:val="1"/>
          <w:numId w:val="1"/>
        </w:numPr>
      </w:pPr>
      <w:r>
        <w:t>Education &amp; Advocacy</w:t>
      </w:r>
    </w:p>
    <w:p w14:paraId="51FB4F4D" w14:textId="47B9FA1A" w:rsidR="00CA72A9" w:rsidRDefault="006A0A40" w:rsidP="00CA72A9">
      <w:pPr>
        <w:numPr>
          <w:ilvl w:val="3"/>
          <w:numId w:val="13"/>
        </w:numPr>
      </w:pPr>
      <w:r>
        <w:t>Local</w:t>
      </w:r>
      <w:r w:rsidR="00F21827">
        <w:t xml:space="preserve">: </w:t>
      </w:r>
      <w:r w:rsidR="000B140E">
        <w:t xml:space="preserve">Tobacco </w:t>
      </w:r>
      <w:r>
        <w:t>Free Ordinances</w:t>
      </w:r>
      <w:r w:rsidR="00C70448">
        <w:t xml:space="preserve"> (Miramar, Sunrise)</w:t>
      </w:r>
    </w:p>
    <w:p w14:paraId="1CF9E772" w14:textId="758D28E2" w:rsidR="00CA72A9" w:rsidRDefault="00CA72A9" w:rsidP="00CA72A9">
      <w:pPr>
        <w:numPr>
          <w:ilvl w:val="3"/>
          <w:numId w:val="13"/>
        </w:numPr>
      </w:pPr>
      <w:r>
        <w:t>Local: Mobile Delivery Vans</w:t>
      </w:r>
    </w:p>
    <w:p w14:paraId="65C2F738" w14:textId="714A767A" w:rsidR="00E522E7" w:rsidRDefault="00E522E7" w:rsidP="00046BAF">
      <w:pPr>
        <w:numPr>
          <w:ilvl w:val="3"/>
          <w:numId w:val="13"/>
        </w:numPr>
      </w:pPr>
      <w:r>
        <w:t>Federal Issues: Menthol/Flavored Cigar Ban</w:t>
      </w:r>
    </w:p>
    <w:p w14:paraId="4662B7E9" w14:textId="50B011D7" w:rsidR="00D4671F" w:rsidRDefault="00E522E7" w:rsidP="00046BAF">
      <w:pPr>
        <w:numPr>
          <w:ilvl w:val="3"/>
          <w:numId w:val="13"/>
        </w:numPr>
      </w:pPr>
      <w:r>
        <w:t>FL</w:t>
      </w:r>
      <w:r w:rsidR="00F00899">
        <w:t xml:space="preserve"> Legislative </w:t>
      </w:r>
      <w:r w:rsidR="00AE253B">
        <w:t>Priorities</w:t>
      </w:r>
      <w:r w:rsidR="00632C8E">
        <w:t xml:space="preserve"> </w:t>
      </w:r>
      <w:r w:rsidR="0067484E">
        <w:t>202</w:t>
      </w:r>
      <w:r w:rsidR="0014129D">
        <w:t>5</w:t>
      </w:r>
      <w:r w:rsidR="00F21827">
        <w:t xml:space="preserve"> </w:t>
      </w:r>
    </w:p>
    <w:p w14:paraId="5DD6E04B" w14:textId="0D38C7CF" w:rsidR="00971AC1" w:rsidRDefault="001520C5" w:rsidP="00BE6639">
      <w:pPr>
        <w:numPr>
          <w:ilvl w:val="3"/>
          <w:numId w:val="13"/>
        </w:numPr>
      </w:pPr>
      <w:r>
        <w:t>Florida Tobacco Free Coalition</w:t>
      </w:r>
      <w:r w:rsidR="00C2741A">
        <w:t xml:space="preserve"> Updates</w:t>
      </w:r>
    </w:p>
    <w:p w14:paraId="10E2647C" w14:textId="77777777" w:rsidR="006C4974" w:rsidRDefault="006C4974" w:rsidP="006C4974"/>
    <w:p w14:paraId="5DF518EC" w14:textId="64650AD0" w:rsidR="00F24018" w:rsidRDefault="00F24018" w:rsidP="00CA72A9">
      <w:pPr>
        <w:numPr>
          <w:ilvl w:val="0"/>
          <w:numId w:val="1"/>
        </w:numPr>
      </w:pPr>
      <w:r>
        <w:t>New</w:t>
      </w:r>
      <w:r w:rsidR="00CA72A9">
        <w:t xml:space="preserve"> Business</w:t>
      </w:r>
    </w:p>
    <w:p w14:paraId="779A8FB1" w14:textId="77777777" w:rsidR="00CA72A9" w:rsidRDefault="00CA72A9" w:rsidP="00CA72A9"/>
    <w:p w14:paraId="6A619755" w14:textId="4BB4E854" w:rsidR="00EA152C" w:rsidRPr="00C839FC" w:rsidRDefault="0066225F" w:rsidP="00C839FC">
      <w:pPr>
        <w:numPr>
          <w:ilvl w:val="0"/>
          <w:numId w:val="1"/>
        </w:numPr>
      </w:pPr>
      <w:r>
        <w:t xml:space="preserve">Adjourn - </w:t>
      </w:r>
      <w:r w:rsidRPr="0066225F">
        <w:rPr>
          <w:bCs/>
        </w:rPr>
        <w:t>Next Meetin</w:t>
      </w:r>
      <w:r>
        <w:rPr>
          <w:bCs/>
        </w:rPr>
        <w:t xml:space="preserve">g, </w:t>
      </w:r>
      <w:r w:rsidR="00666BCF">
        <w:rPr>
          <w:bCs/>
        </w:rPr>
        <w:t>January 16</w:t>
      </w:r>
      <w:r>
        <w:rPr>
          <w:bCs/>
        </w:rPr>
        <w:t>,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71706" w14:textId="77777777" w:rsidR="005637B2" w:rsidRDefault="005637B2">
      <w:r>
        <w:separator/>
      </w:r>
    </w:p>
  </w:endnote>
  <w:endnote w:type="continuationSeparator" w:id="0">
    <w:p w14:paraId="3504FFFD" w14:textId="77777777" w:rsidR="005637B2" w:rsidRDefault="0056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89F5C" w14:textId="77777777" w:rsidR="005637B2" w:rsidRDefault="005637B2">
      <w:r>
        <w:separator/>
      </w:r>
    </w:p>
  </w:footnote>
  <w:footnote w:type="continuationSeparator" w:id="0">
    <w:p w14:paraId="13E0A8C7" w14:textId="77777777" w:rsidR="005637B2" w:rsidRDefault="0056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33FF"/>
    <w:rsid w:val="00044057"/>
    <w:rsid w:val="00046BAF"/>
    <w:rsid w:val="00051476"/>
    <w:rsid w:val="00052177"/>
    <w:rsid w:val="00054AA0"/>
    <w:rsid w:val="00067A4A"/>
    <w:rsid w:val="000817AF"/>
    <w:rsid w:val="00087809"/>
    <w:rsid w:val="0009080C"/>
    <w:rsid w:val="00096525"/>
    <w:rsid w:val="000A0138"/>
    <w:rsid w:val="000A2787"/>
    <w:rsid w:val="000B140E"/>
    <w:rsid w:val="000B1BC7"/>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7359D"/>
    <w:rsid w:val="00375C27"/>
    <w:rsid w:val="0038050D"/>
    <w:rsid w:val="00381993"/>
    <w:rsid w:val="00383B1D"/>
    <w:rsid w:val="0039275F"/>
    <w:rsid w:val="00394F25"/>
    <w:rsid w:val="00396501"/>
    <w:rsid w:val="0039721F"/>
    <w:rsid w:val="003B12F1"/>
    <w:rsid w:val="003B348C"/>
    <w:rsid w:val="003C3483"/>
    <w:rsid w:val="003C3520"/>
    <w:rsid w:val="003D155F"/>
    <w:rsid w:val="003D16EC"/>
    <w:rsid w:val="003D41E2"/>
    <w:rsid w:val="003D5829"/>
    <w:rsid w:val="003D5A99"/>
    <w:rsid w:val="003E52D0"/>
    <w:rsid w:val="00401352"/>
    <w:rsid w:val="00403166"/>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C09D2"/>
    <w:rsid w:val="005C2608"/>
    <w:rsid w:val="005C7491"/>
    <w:rsid w:val="005C78AD"/>
    <w:rsid w:val="005C7978"/>
    <w:rsid w:val="005D15DA"/>
    <w:rsid w:val="005D4B3B"/>
    <w:rsid w:val="005E3903"/>
    <w:rsid w:val="005E3C2B"/>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3AD5"/>
    <w:rsid w:val="00877BDA"/>
    <w:rsid w:val="00880EEE"/>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7118"/>
    <w:rsid w:val="00914991"/>
    <w:rsid w:val="0091722D"/>
    <w:rsid w:val="00925988"/>
    <w:rsid w:val="00927126"/>
    <w:rsid w:val="009305E5"/>
    <w:rsid w:val="0093242A"/>
    <w:rsid w:val="00935EEA"/>
    <w:rsid w:val="00940BA1"/>
    <w:rsid w:val="00945A2B"/>
    <w:rsid w:val="00955815"/>
    <w:rsid w:val="00955DE2"/>
    <w:rsid w:val="009618E5"/>
    <w:rsid w:val="009641F3"/>
    <w:rsid w:val="009657B1"/>
    <w:rsid w:val="0096668D"/>
    <w:rsid w:val="00971AC1"/>
    <w:rsid w:val="00975DFD"/>
    <w:rsid w:val="0098511A"/>
    <w:rsid w:val="00985FD2"/>
    <w:rsid w:val="0099077A"/>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10FE7"/>
    <w:rsid w:val="00A17EDE"/>
    <w:rsid w:val="00A25615"/>
    <w:rsid w:val="00A2562D"/>
    <w:rsid w:val="00A264AD"/>
    <w:rsid w:val="00A3358B"/>
    <w:rsid w:val="00A3561E"/>
    <w:rsid w:val="00A37F17"/>
    <w:rsid w:val="00A4039A"/>
    <w:rsid w:val="00A4349B"/>
    <w:rsid w:val="00A53723"/>
    <w:rsid w:val="00A53B95"/>
    <w:rsid w:val="00A54040"/>
    <w:rsid w:val="00A564F7"/>
    <w:rsid w:val="00A715A2"/>
    <w:rsid w:val="00A75EDD"/>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60327"/>
    <w:rsid w:val="00C70448"/>
    <w:rsid w:val="00C705FD"/>
    <w:rsid w:val="00C71F1A"/>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63BE"/>
    <w:rsid w:val="00D17783"/>
    <w:rsid w:val="00D21B51"/>
    <w:rsid w:val="00D21F10"/>
    <w:rsid w:val="00D27E69"/>
    <w:rsid w:val="00D34636"/>
    <w:rsid w:val="00D43978"/>
    <w:rsid w:val="00D43D99"/>
    <w:rsid w:val="00D46454"/>
    <w:rsid w:val="00D4671F"/>
    <w:rsid w:val="00D52EE6"/>
    <w:rsid w:val="00D5499B"/>
    <w:rsid w:val="00D555BC"/>
    <w:rsid w:val="00D626E2"/>
    <w:rsid w:val="00D65593"/>
    <w:rsid w:val="00D70339"/>
    <w:rsid w:val="00D73A11"/>
    <w:rsid w:val="00D75E4E"/>
    <w:rsid w:val="00D8435C"/>
    <w:rsid w:val="00D913A6"/>
    <w:rsid w:val="00D917E9"/>
    <w:rsid w:val="00D96AEB"/>
    <w:rsid w:val="00DA73BB"/>
    <w:rsid w:val="00DB05FA"/>
    <w:rsid w:val="00DC24DC"/>
    <w:rsid w:val="00DC673F"/>
    <w:rsid w:val="00DD2009"/>
    <w:rsid w:val="00DD391F"/>
    <w:rsid w:val="00DD3A45"/>
    <w:rsid w:val="00DD6B40"/>
    <w:rsid w:val="00DE7222"/>
    <w:rsid w:val="00DF3277"/>
    <w:rsid w:val="00DF71FC"/>
    <w:rsid w:val="00E00F6C"/>
    <w:rsid w:val="00E01F9B"/>
    <w:rsid w:val="00E02BEB"/>
    <w:rsid w:val="00E21E30"/>
    <w:rsid w:val="00E24557"/>
    <w:rsid w:val="00E348A2"/>
    <w:rsid w:val="00E37D09"/>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5</cp:revision>
  <cp:lastPrinted>2017-09-20T15:03:00Z</cp:lastPrinted>
  <dcterms:created xsi:type="dcterms:W3CDTF">2024-11-22T15:09:00Z</dcterms:created>
  <dcterms:modified xsi:type="dcterms:W3CDTF">2024-12-12T12:53:00Z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